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50C1" w14:textId="52978B22" w:rsidR="00111F09" w:rsidRDefault="00111F09" w:rsidP="008B0508">
      <w:pPr>
        <w:tabs>
          <w:tab w:val="center" w:pos="3750"/>
        </w:tabs>
        <w:rPr>
          <w:b/>
          <w:bCs/>
          <w:sz w:val="28"/>
          <w:szCs w:val="28"/>
          <w:u w:val="single"/>
        </w:rPr>
      </w:pPr>
      <w:r w:rsidRPr="00433C9D">
        <w:rPr>
          <w:b/>
          <w:bCs/>
          <w:sz w:val="28"/>
          <w:szCs w:val="28"/>
          <w:u w:val="single"/>
        </w:rPr>
        <w:t>Company Overview</w:t>
      </w:r>
    </w:p>
    <w:p w14:paraId="149A406C" w14:textId="77777777" w:rsidR="00F00AE5" w:rsidRPr="00433C9D" w:rsidRDefault="00F00AE5" w:rsidP="008B0508">
      <w:pPr>
        <w:tabs>
          <w:tab w:val="center" w:pos="3750"/>
        </w:tabs>
        <w:rPr>
          <w:b/>
          <w:bCs/>
          <w:sz w:val="28"/>
          <w:szCs w:val="28"/>
          <w:u w:val="single"/>
        </w:rPr>
      </w:pPr>
    </w:p>
    <w:p w14:paraId="3A1747FD" w14:textId="4CA17A38" w:rsidR="00340E77" w:rsidRDefault="004803A7" w:rsidP="00340E77">
      <w:r w:rsidRPr="000E2F2B">
        <w:rPr>
          <w:b/>
          <w:bCs/>
        </w:rPr>
        <w:t>Ocean First Trading</w:t>
      </w:r>
      <w:r>
        <w:t xml:space="preserve"> is</w:t>
      </w:r>
      <w:r w:rsidR="00340E77">
        <w:t xml:space="preserve"> a professional </w:t>
      </w:r>
      <w:r>
        <w:t>trading</w:t>
      </w:r>
      <w:r w:rsidR="00340E77">
        <w:t xml:space="preserve"> and supply company dedicated to serving industrial, commercial, and marine sectors. Through a reliable network of manufacturers and suppliers, we provide a comprehensive range of </w:t>
      </w:r>
      <w:r w:rsidR="000E2F2B">
        <w:t xml:space="preserve">high-quality </w:t>
      </w:r>
      <w:r w:rsidR="00340E77">
        <w:t>products</w:t>
      </w:r>
      <w:r w:rsidR="000E2F2B">
        <w:t>,</w:t>
      </w:r>
      <w:r w:rsidR="000E2F2B" w:rsidRPr="000E2F2B">
        <w:rPr>
          <w:sz w:val="24"/>
          <w:szCs w:val="24"/>
        </w:rPr>
        <w:t xml:space="preserve"> </w:t>
      </w:r>
      <w:r w:rsidR="000E2F2B" w:rsidRPr="00111F09">
        <w:rPr>
          <w:sz w:val="24"/>
          <w:szCs w:val="24"/>
        </w:rPr>
        <w:t>competitive pricing</w:t>
      </w:r>
      <w:r w:rsidR="00340E77">
        <w:t xml:space="preserve"> and equipment tailored to our clients’ requirements with efficiency, quality</w:t>
      </w:r>
      <w:r w:rsidR="000E2F2B">
        <w:t>.</w:t>
      </w:r>
      <w:r w:rsidR="000E2F2B" w:rsidRPr="00111F09">
        <w:rPr>
          <w:sz w:val="24"/>
          <w:szCs w:val="24"/>
        </w:rPr>
        <w:br/>
      </w:r>
    </w:p>
    <w:p w14:paraId="3F4FF93A" w14:textId="33D88FCF" w:rsidR="00111F09" w:rsidRDefault="00111F09" w:rsidP="00111F09">
      <w:pPr>
        <w:rPr>
          <w:b/>
          <w:bCs/>
          <w:sz w:val="28"/>
          <w:szCs w:val="28"/>
          <w:u w:val="single"/>
        </w:rPr>
      </w:pPr>
      <w:r w:rsidRPr="00433C9D">
        <w:rPr>
          <w:b/>
          <w:bCs/>
          <w:sz w:val="28"/>
          <w:szCs w:val="28"/>
          <w:u w:val="single"/>
        </w:rPr>
        <w:t>Scope of Activities &amp; Capabilities</w:t>
      </w:r>
    </w:p>
    <w:p w14:paraId="5CADE7D6" w14:textId="77777777" w:rsidR="00F00AE5" w:rsidRPr="00433C9D" w:rsidRDefault="00F00AE5" w:rsidP="00111F09">
      <w:pPr>
        <w:rPr>
          <w:b/>
          <w:bCs/>
          <w:sz w:val="24"/>
          <w:szCs w:val="24"/>
          <w:u w:val="single"/>
        </w:rPr>
      </w:pPr>
    </w:p>
    <w:p w14:paraId="29DF792F" w14:textId="77777777" w:rsidR="00111F09" w:rsidRPr="00111F09" w:rsidRDefault="00111F09" w:rsidP="00111F09">
      <w:pPr>
        <w:rPr>
          <w:sz w:val="24"/>
          <w:szCs w:val="24"/>
        </w:rPr>
      </w:pPr>
      <w:r w:rsidRPr="00111F09">
        <w:rPr>
          <w:sz w:val="24"/>
          <w:szCs w:val="24"/>
        </w:rPr>
        <w:t>Our company is capable of supplying and providing the following products and services:</w:t>
      </w:r>
    </w:p>
    <w:p w14:paraId="4618A559" w14:textId="77777777" w:rsidR="00932477" w:rsidRDefault="00111F09" w:rsidP="00932477">
      <w:r w:rsidRPr="00111F09">
        <w:rPr>
          <w:sz w:val="24"/>
          <w:szCs w:val="24"/>
        </w:rPr>
        <w:br/>
      </w:r>
      <w:r w:rsidR="00932477">
        <w:t>* Ship Chandler Services</w:t>
      </w:r>
    </w:p>
    <w:p w14:paraId="3A8C1209" w14:textId="77777777" w:rsidR="00932477" w:rsidRDefault="00932477" w:rsidP="00932477">
      <w:r>
        <w:t>* Deck Store Supply</w:t>
      </w:r>
    </w:p>
    <w:p w14:paraId="2A9CC0C8" w14:textId="77777777" w:rsidR="00932477" w:rsidRDefault="00932477" w:rsidP="00932477">
      <w:r>
        <w:t>* Engine Store Supply</w:t>
      </w:r>
    </w:p>
    <w:p w14:paraId="5A9C8681" w14:textId="77777777" w:rsidR="00932477" w:rsidRDefault="00932477" w:rsidP="00932477">
      <w:r>
        <w:t>* Cabin Store Supply</w:t>
      </w:r>
    </w:p>
    <w:p w14:paraId="41E0F880" w14:textId="77777777" w:rsidR="00932477" w:rsidRDefault="00932477" w:rsidP="00932477">
      <w:r>
        <w:t>* Safety Store Supply</w:t>
      </w:r>
    </w:p>
    <w:p w14:paraId="6EAA2714" w14:textId="77777777" w:rsidR="00932477" w:rsidRDefault="00932477" w:rsidP="00932477">
      <w:r>
        <w:t>* Marine Lubricants Supply</w:t>
      </w:r>
    </w:p>
    <w:p w14:paraId="10AA2FA4" w14:textId="77777777" w:rsidR="00932477" w:rsidRDefault="00932477" w:rsidP="00932477">
      <w:r>
        <w:t>* Provisions and Bonded Stores</w:t>
      </w:r>
    </w:p>
    <w:p w14:paraId="6BF26657" w14:textId="77777777" w:rsidR="00932477" w:rsidRDefault="00932477" w:rsidP="00932477">
      <w:r>
        <w:t>* Medical and Pharmaceutical Supplies</w:t>
      </w:r>
    </w:p>
    <w:p w14:paraId="4D4D078C" w14:textId="77777777" w:rsidR="00932477" w:rsidRDefault="00932477" w:rsidP="00932477">
      <w:r>
        <w:t>* Navigation and Communication Equipment</w:t>
      </w:r>
    </w:p>
    <w:p w14:paraId="1F276E16" w14:textId="77777777" w:rsidR="00932477" w:rsidRDefault="00932477" w:rsidP="00932477">
      <w:r>
        <w:t>* Cleaning and Hygiene Supplies</w:t>
      </w:r>
    </w:p>
    <w:p w14:paraId="46B70EDE" w14:textId="77777777" w:rsidR="00932477" w:rsidRDefault="00932477" w:rsidP="00932477">
      <w:r>
        <w:t>* Technical and General Marine Consumables</w:t>
      </w:r>
    </w:p>
    <w:p w14:paraId="77C2426C" w14:textId="77777777" w:rsidR="00932477" w:rsidRDefault="00932477" w:rsidP="00932477">
      <w:r>
        <w:t>* Logistics and Delivery Services</w:t>
      </w:r>
    </w:p>
    <w:p w14:paraId="64B1E1E6" w14:textId="727B1906" w:rsidR="000E2F2B" w:rsidRDefault="000E2F2B" w:rsidP="00932477"/>
    <w:p w14:paraId="3BF41E6D" w14:textId="33A6A0F0" w:rsidR="00F00AE5" w:rsidRPr="00111F09" w:rsidRDefault="00111F09" w:rsidP="00F00AE5">
      <w:pPr>
        <w:rPr>
          <w:sz w:val="24"/>
          <w:szCs w:val="24"/>
        </w:rPr>
      </w:pPr>
      <w:r w:rsidRPr="00111F09">
        <w:rPr>
          <w:sz w:val="24"/>
          <w:szCs w:val="24"/>
        </w:rPr>
        <w:br/>
      </w:r>
    </w:p>
    <w:p w14:paraId="03C5FF42" w14:textId="78161A41" w:rsidR="00D12CF3" w:rsidRDefault="00D12CF3" w:rsidP="00D12CF3">
      <w:pPr>
        <w:jc w:val="center"/>
        <w:rPr>
          <w:sz w:val="48"/>
          <w:szCs w:val="48"/>
          <w:u w:val="single"/>
        </w:rPr>
      </w:pPr>
      <w:r w:rsidRPr="00B179FF">
        <w:rPr>
          <w:sz w:val="48"/>
          <w:szCs w:val="48"/>
          <w:u w:val="single"/>
        </w:rPr>
        <w:lastRenderedPageBreak/>
        <w:t>D</w:t>
      </w:r>
      <w:r>
        <w:rPr>
          <w:sz w:val="48"/>
          <w:szCs w:val="48"/>
          <w:u w:val="single"/>
        </w:rPr>
        <w:t xml:space="preserve">eck </w:t>
      </w:r>
      <w:r w:rsidR="003A0722">
        <w:rPr>
          <w:sz w:val="48"/>
          <w:szCs w:val="48"/>
          <w:u w:val="single"/>
        </w:rPr>
        <w:t>S</w:t>
      </w:r>
      <w:r>
        <w:rPr>
          <w:sz w:val="48"/>
          <w:szCs w:val="48"/>
          <w:u w:val="single"/>
        </w:rPr>
        <w:t>tores</w:t>
      </w:r>
      <w:r w:rsidRPr="00495D2E">
        <w:rPr>
          <w:vanish/>
          <w:sz w:val="48"/>
          <w:szCs w:val="48"/>
          <w:u w:val="single"/>
        </w:rPr>
        <w:t>Bottom of Form</w:t>
      </w:r>
    </w:p>
    <w:p w14:paraId="06C1C085" w14:textId="77777777" w:rsidR="00D12CF3" w:rsidRDefault="00D12CF3" w:rsidP="00D12CF3">
      <w:pPr>
        <w:jc w:val="center"/>
        <w:rPr>
          <w:sz w:val="48"/>
          <w:szCs w:val="48"/>
          <w:u w:val="single"/>
        </w:rPr>
      </w:pPr>
    </w:p>
    <w:p w14:paraId="66950EB6" w14:textId="77777777" w:rsidR="00D12CF3" w:rsidRPr="000663EB" w:rsidRDefault="00D12CF3" w:rsidP="00D12CF3">
      <w:pPr>
        <w:ind w:left="720"/>
        <w:rPr>
          <w:sz w:val="24"/>
          <w:szCs w:val="24"/>
          <w:u w:val="single"/>
        </w:rPr>
      </w:pPr>
    </w:p>
    <w:p w14:paraId="7F62489C" w14:textId="77777777" w:rsidR="00D12CF3" w:rsidRPr="00FC11A5" w:rsidRDefault="00D12CF3" w:rsidP="00D12CF3">
      <w:pPr>
        <w:jc w:val="center"/>
        <w:rPr>
          <w:sz w:val="48"/>
          <w:szCs w:val="48"/>
          <w:u w:val="single"/>
        </w:rPr>
      </w:pPr>
      <w:r w:rsidRPr="00FC11A5">
        <w:rPr>
          <w:noProof/>
          <w:sz w:val="48"/>
          <w:szCs w:val="48"/>
          <w:u w:val="single"/>
        </w:rPr>
        <w:drawing>
          <wp:inline distT="0" distB="0" distL="0" distR="0" wp14:anchorId="290ECA17" wp14:editId="376B93D2">
            <wp:extent cx="5943600" cy="3228975"/>
            <wp:effectExtent l="0" t="0" r="0" b="9525"/>
            <wp:docPr id="22459916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F92F2" w14:textId="77777777" w:rsidR="00FD4A4C" w:rsidRDefault="00FD4A4C" w:rsidP="006D5342">
      <w:pPr>
        <w:jc w:val="center"/>
        <w:rPr>
          <w:b/>
          <w:bCs/>
          <w:sz w:val="48"/>
          <w:szCs w:val="48"/>
          <w:u w:val="single"/>
        </w:rPr>
      </w:pPr>
    </w:p>
    <w:p w14:paraId="20423468" w14:textId="77777777" w:rsidR="00932477" w:rsidRPr="00495D2E" w:rsidRDefault="00932477" w:rsidP="00932477">
      <w:pPr>
        <w:rPr>
          <w:rStyle w:val="Hyperlink"/>
        </w:rPr>
      </w:pPr>
      <w:r w:rsidRPr="00495D2E">
        <w:fldChar w:fldCharType="begin"/>
      </w:r>
      <w:r w:rsidRPr="00495D2E">
        <w:instrText>HYPERLINK "https://amazonshipsupplies.com/product-category/deck-stores/zinc-anode/"</w:instrText>
      </w:r>
      <w:r w:rsidRPr="00495D2E">
        <w:fldChar w:fldCharType="separate"/>
      </w:r>
      <w:r>
        <w:t xml:space="preserve">                </w:t>
      </w:r>
      <w:r w:rsidRPr="00245EA8">
        <w:rPr>
          <w:noProof/>
        </w:rPr>
        <w:drawing>
          <wp:inline distT="0" distB="0" distL="0" distR="0" wp14:anchorId="79D0B98E" wp14:editId="576B7465">
            <wp:extent cx="2025502" cy="1924685"/>
            <wp:effectExtent l="0" t="0" r="0" b="0"/>
            <wp:docPr id="509961929" name="Picture 25" descr="unnamed-9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unnamed-9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728" cy="193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</w:t>
      </w:r>
      <w:r w:rsidRPr="00F5090D">
        <w:rPr>
          <w:noProof/>
        </w:rPr>
        <w:drawing>
          <wp:inline distT="0" distB="0" distL="0" distR="0" wp14:anchorId="505D319D" wp14:editId="1A78DF92">
            <wp:extent cx="1866900" cy="2171700"/>
            <wp:effectExtent l="0" t="0" r="0" b="0"/>
            <wp:docPr id="576904407" name="Picture 23" descr="pneumatische-en-yokohama-fenders-met-banden-net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pneumatische-en-yokohama-fenders-met-banden-net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13593" w14:textId="77777777" w:rsidR="00932477" w:rsidRPr="00495D2E" w:rsidRDefault="00932477" w:rsidP="00932477">
      <w:pPr>
        <w:ind w:left="1440"/>
        <w:rPr>
          <w:rStyle w:val="Hyperlink"/>
          <w:u w:val="none"/>
        </w:rPr>
      </w:pPr>
      <w:r>
        <w:rPr>
          <w:rStyle w:val="Hyperlink"/>
          <w:u w:val="none"/>
        </w:rPr>
        <w:t xml:space="preserve">             </w:t>
      </w:r>
    </w:p>
    <w:p w14:paraId="28D1204C" w14:textId="77777777" w:rsidR="00932477" w:rsidRPr="00BD3BC9" w:rsidRDefault="00932477" w:rsidP="00932477">
      <w:pPr>
        <w:rPr>
          <w:color w:val="4472C4" w:themeColor="accent1"/>
        </w:rPr>
      </w:pPr>
      <w:r w:rsidRPr="00495D2E">
        <w:fldChar w:fldCharType="end"/>
      </w:r>
      <w:r w:rsidRPr="00BD3BC9">
        <w:rPr>
          <w:color w:val="4472C4" w:themeColor="accent1"/>
        </w:rPr>
        <w:t xml:space="preserve">                             Anti Pira Equipment                                                            </w:t>
      </w:r>
      <w:r>
        <w:rPr>
          <w:color w:val="4472C4" w:themeColor="accent1"/>
        </w:rPr>
        <w:t xml:space="preserve">  </w:t>
      </w:r>
      <w:r w:rsidRPr="00BD3BC9">
        <w:rPr>
          <w:color w:val="4472C4" w:themeColor="accent1"/>
        </w:rPr>
        <w:t xml:space="preserve">          Fender</w:t>
      </w:r>
    </w:p>
    <w:p w14:paraId="4FD829B6" w14:textId="77777777" w:rsidR="004E139B" w:rsidRDefault="004E139B" w:rsidP="006D5342">
      <w:pPr>
        <w:jc w:val="center"/>
        <w:rPr>
          <w:b/>
          <w:bCs/>
          <w:sz w:val="48"/>
          <w:szCs w:val="48"/>
          <w:u w:val="single"/>
        </w:rPr>
      </w:pPr>
    </w:p>
    <w:p w14:paraId="659F1019" w14:textId="77777777" w:rsidR="00932477" w:rsidRDefault="00932477" w:rsidP="00932477">
      <w:pPr>
        <w:ind w:left="720"/>
      </w:pPr>
    </w:p>
    <w:p w14:paraId="223971FD" w14:textId="77777777" w:rsidR="00932477" w:rsidRPr="00495D2E" w:rsidRDefault="00932477" w:rsidP="00932477">
      <w:pPr>
        <w:rPr>
          <w:rStyle w:val="Hyperlink"/>
        </w:rPr>
      </w:pPr>
      <w:r>
        <w:t xml:space="preserve">          </w:t>
      </w:r>
      <w:r w:rsidRPr="00495D2E">
        <w:fldChar w:fldCharType="begin"/>
      </w:r>
      <w:r w:rsidRPr="00495D2E">
        <w:instrText>HYPERLINK "https://amazonshipsupplies.com/product-category/deck-stores/air-horns/"</w:instrText>
      </w:r>
      <w:r w:rsidRPr="00495D2E">
        <w:fldChar w:fldCharType="separate"/>
      </w:r>
      <w:r w:rsidRPr="00D12CF3">
        <w:rPr>
          <w:rStyle w:val="Hyperlink"/>
          <w:noProof/>
          <w:u w:val="none"/>
        </w:rPr>
        <w:drawing>
          <wp:inline distT="0" distB="0" distL="0" distR="0" wp14:anchorId="421E5B23" wp14:editId="219B1EB7">
            <wp:extent cx="2000250" cy="2324100"/>
            <wp:effectExtent l="0" t="0" r="9525" b="0"/>
            <wp:docPr id="612346802" name="Picture 38" descr="Air Horns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Air Horns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CF3">
        <w:t xml:space="preserve">       </w:t>
      </w:r>
      <w:r>
        <w:t xml:space="preserve">                                   </w:t>
      </w:r>
      <w:r w:rsidRPr="00E0591F">
        <w:rPr>
          <w:noProof/>
        </w:rPr>
        <w:drawing>
          <wp:inline distT="0" distB="0" distL="0" distR="0" wp14:anchorId="56F61384" wp14:editId="3957A245">
            <wp:extent cx="1781175" cy="2275928"/>
            <wp:effectExtent l="0" t="0" r="0" b="0"/>
            <wp:docPr id="806164548" name="Picture 31" descr="Lashing Equipments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Lashing Equipments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998" cy="234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6C7C3" w14:textId="77777777" w:rsidR="00932477" w:rsidRPr="00495D2E" w:rsidRDefault="00932477" w:rsidP="00932477">
      <w:pPr>
        <w:rPr>
          <w:rStyle w:val="Hyperlink"/>
        </w:rPr>
      </w:pPr>
      <w:r>
        <w:rPr>
          <w:rStyle w:val="Hyperlink"/>
          <w:u w:val="none"/>
        </w:rPr>
        <w:t xml:space="preserve">               </w:t>
      </w:r>
      <w:r w:rsidRPr="00495D2E">
        <w:rPr>
          <w:rStyle w:val="Hyperlink"/>
          <w:u w:val="none"/>
        </w:rPr>
        <w:tab/>
      </w:r>
      <w:r w:rsidRPr="00495D2E">
        <w:rPr>
          <w:rStyle w:val="Hyperlink"/>
          <w:u w:val="none"/>
        </w:rPr>
        <w:tab/>
      </w:r>
      <w:r w:rsidRPr="00495D2E">
        <w:rPr>
          <w:rStyle w:val="Hyperlink"/>
          <w:u w:val="none"/>
        </w:rPr>
        <w:tab/>
      </w:r>
      <w:r w:rsidRPr="00495D2E">
        <w:rPr>
          <w:rStyle w:val="Hyperlink"/>
          <w:u w:val="none"/>
        </w:rPr>
        <w:tab/>
      </w:r>
      <w:r w:rsidRPr="00495D2E">
        <w:fldChar w:fldCharType="end"/>
      </w:r>
      <w:r w:rsidRPr="00495D2E">
        <w:fldChar w:fldCharType="begin"/>
      </w:r>
      <w:r w:rsidRPr="00495D2E">
        <w:instrText>HYPERLINK "https://amazonshipsupplies.com/product-category/deck-stores/anchor-chains/"</w:instrText>
      </w:r>
      <w:r w:rsidRPr="00495D2E">
        <w:fldChar w:fldCharType="separate"/>
      </w:r>
      <w:r>
        <w:t xml:space="preserve">                      </w:t>
      </w:r>
    </w:p>
    <w:p w14:paraId="1ABA36F2" w14:textId="77777777" w:rsidR="00932477" w:rsidRPr="00495D2E" w:rsidRDefault="00932477" w:rsidP="00932477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               </w:t>
      </w:r>
      <w:r>
        <w:rPr>
          <w:rStyle w:val="Hyperlink"/>
          <w:u w:val="none"/>
        </w:rPr>
        <w:tab/>
        <w:t xml:space="preserve">    Air Horns                                                                                    </w:t>
      </w:r>
      <w:r w:rsidRPr="003A0722">
        <w:rPr>
          <w:rStyle w:val="Hyperlink"/>
          <w:u w:val="none"/>
        </w:rPr>
        <w:t>Lashing Equipment</w:t>
      </w:r>
    </w:p>
    <w:p w14:paraId="74DA90BE" w14:textId="77777777" w:rsidR="00932477" w:rsidRPr="00495D2E" w:rsidRDefault="00932477" w:rsidP="00932477">
      <w:r w:rsidRPr="00495D2E">
        <w:fldChar w:fldCharType="end"/>
      </w:r>
    </w:p>
    <w:p w14:paraId="7FEFB704" w14:textId="77777777" w:rsidR="00932477" w:rsidRPr="00495D2E" w:rsidRDefault="00932477" w:rsidP="0093247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4D072C" w14:textId="77777777" w:rsidR="00932477" w:rsidRPr="00495D2E" w:rsidRDefault="00932477" w:rsidP="00932477">
      <w:r>
        <w:t xml:space="preserve">                             </w:t>
      </w:r>
      <w:r>
        <w:rPr>
          <w:noProof/>
        </w:rPr>
        <w:drawing>
          <wp:inline distT="0" distB="0" distL="0" distR="0" wp14:anchorId="71F8F972" wp14:editId="77867615">
            <wp:extent cx="1771142" cy="1616710"/>
            <wp:effectExtent l="0" t="0" r="635" b="2540"/>
            <wp:docPr id="1924921073" name="Picture 1" descr="Lad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dd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34" cy="162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</w:t>
      </w:r>
      <w:r w:rsidRPr="006F0F62">
        <w:rPr>
          <w:noProof/>
        </w:rPr>
        <w:drawing>
          <wp:inline distT="0" distB="0" distL="0" distR="0" wp14:anchorId="7C6D0494" wp14:editId="7D5592D4">
            <wp:extent cx="1981200" cy="1761490"/>
            <wp:effectExtent l="0" t="0" r="0" b="0"/>
            <wp:docPr id="1242778968" name="Picture 28" descr="Rigging Equipment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Rigging Equipment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482" cy="177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8DA0E" w14:textId="77777777" w:rsidR="00932477" w:rsidRPr="00495D2E" w:rsidRDefault="00932477" w:rsidP="00932477">
      <w:pPr>
        <w:rPr>
          <w:rStyle w:val="Hyperlink"/>
          <w:u w:val="none"/>
        </w:rPr>
      </w:pPr>
      <w:r w:rsidRPr="00B179FF">
        <w:t xml:space="preserve"> </w:t>
      </w:r>
      <w:r w:rsidRPr="00495D2E">
        <w:fldChar w:fldCharType="begin"/>
      </w:r>
      <w:r w:rsidRPr="00495D2E">
        <w:instrText>HYPERLINK "https://amazonshipsupplies.com/product-category/deck-stores/gangway/"</w:instrText>
      </w:r>
      <w:r w:rsidRPr="00495D2E">
        <w:fldChar w:fldCharType="separate"/>
      </w:r>
      <w:r>
        <w:rPr>
          <w:rStyle w:val="Hyperlink"/>
          <w:u w:val="none"/>
        </w:rPr>
        <w:t xml:space="preserve">                  </w:t>
      </w:r>
      <w:r>
        <w:rPr>
          <w:noProof/>
        </w:rPr>
        <w:t xml:space="preserve">                                                                      </w:t>
      </w:r>
    </w:p>
    <w:p w14:paraId="1C723855" w14:textId="77777777" w:rsidR="00932477" w:rsidRPr="00495D2E" w:rsidRDefault="00932477" w:rsidP="00932477">
      <w:pPr>
        <w:rPr>
          <w:rStyle w:val="Hyperlink"/>
        </w:rPr>
      </w:pPr>
      <w:r w:rsidRPr="00495D2E">
        <w:fldChar w:fldCharType="end"/>
      </w:r>
      <w:r w:rsidRPr="00495D2E">
        <w:fldChar w:fldCharType="begin"/>
      </w:r>
      <w:r w:rsidRPr="00495D2E">
        <w:instrText>HYPERLINK "https://amazonshipsupplies.com/product-category/deck-stores/rigging-equipment/"</w:instrText>
      </w:r>
      <w:r w:rsidRPr="00495D2E">
        <w:fldChar w:fldCharType="separate"/>
      </w:r>
      <w:r>
        <w:t xml:space="preserve">      </w:t>
      </w:r>
      <w:r>
        <w:rPr>
          <w:noProof/>
        </w:rPr>
        <w:t xml:space="preserve">                       </w:t>
      </w:r>
    </w:p>
    <w:p w14:paraId="64E7E846" w14:textId="77777777" w:rsidR="00932477" w:rsidRPr="00495D2E" w:rsidRDefault="00932477" w:rsidP="00932477">
      <w:pPr>
        <w:ind w:firstLine="720"/>
        <w:rPr>
          <w:rStyle w:val="Hyperlink"/>
          <w:u w:val="none"/>
        </w:rPr>
      </w:pPr>
      <w:r>
        <w:rPr>
          <w:rStyle w:val="Hyperlink"/>
          <w:u w:val="none"/>
        </w:rPr>
        <w:t xml:space="preserve">                                  </w:t>
      </w:r>
      <w:r w:rsidRPr="004E139B">
        <w:rPr>
          <w:rStyle w:val="Hyperlink"/>
          <w:u w:val="none"/>
        </w:rPr>
        <w:t>Ladder</w:t>
      </w:r>
      <w:r>
        <w:rPr>
          <w:rStyle w:val="Hyperlink"/>
          <w:u w:val="none"/>
        </w:rPr>
        <w:t xml:space="preserve">          </w:t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                                                 </w:t>
      </w:r>
      <w:r w:rsidRPr="004E139B">
        <w:rPr>
          <w:rStyle w:val="Hyperlink"/>
          <w:u w:val="none"/>
        </w:rPr>
        <w:t>Rigging Equipment</w:t>
      </w:r>
    </w:p>
    <w:p w14:paraId="2FC6A5A4" w14:textId="77777777" w:rsidR="00932477" w:rsidRPr="00495D2E" w:rsidRDefault="00932477" w:rsidP="00932477">
      <w:pPr>
        <w:rPr>
          <w:rStyle w:val="Hyperlink"/>
        </w:rPr>
      </w:pPr>
      <w:r w:rsidRPr="00495D2E">
        <w:fldChar w:fldCharType="end"/>
      </w:r>
      <w:r w:rsidRPr="00495D2E">
        <w:fldChar w:fldCharType="begin"/>
      </w:r>
      <w:r w:rsidRPr="00495D2E">
        <w:instrText>HYPERLINK "https://amazonshipsupplies.com/product-category/deck-stores/safety-net/"</w:instrText>
      </w:r>
      <w:r w:rsidRPr="00495D2E">
        <w:fldChar w:fldCharType="separate"/>
      </w:r>
    </w:p>
    <w:p w14:paraId="7BBE3D19" w14:textId="147CD8BF" w:rsidR="004E139B" w:rsidRDefault="00932477" w:rsidP="00932477">
      <w:pPr>
        <w:rPr>
          <w:b/>
          <w:bCs/>
          <w:sz w:val="48"/>
          <w:szCs w:val="48"/>
          <w:u w:val="single"/>
        </w:rPr>
      </w:pPr>
      <w:r w:rsidRPr="00495D2E">
        <w:fldChar w:fldCharType="end"/>
      </w:r>
    </w:p>
    <w:p w14:paraId="2B262EAE" w14:textId="2365F11C" w:rsidR="006D5342" w:rsidRDefault="00D12CF3" w:rsidP="006D5342">
      <w:pPr>
        <w:jc w:val="center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lastRenderedPageBreak/>
        <w:t>C</w:t>
      </w:r>
      <w:r w:rsidR="006D5342" w:rsidRPr="006D5342">
        <w:rPr>
          <w:b/>
          <w:bCs/>
          <w:sz w:val="48"/>
          <w:szCs w:val="48"/>
          <w:u w:val="single"/>
        </w:rPr>
        <w:t>abin Stores</w:t>
      </w:r>
    </w:p>
    <w:p w14:paraId="2A6DB5BB" w14:textId="77777777" w:rsidR="006D5342" w:rsidRPr="006D5342" w:rsidRDefault="006D5342" w:rsidP="006D5342">
      <w:pPr>
        <w:jc w:val="center"/>
        <w:rPr>
          <w:b/>
          <w:bCs/>
          <w:sz w:val="48"/>
          <w:szCs w:val="48"/>
          <w:u w:val="single"/>
        </w:rPr>
      </w:pPr>
    </w:p>
    <w:p w14:paraId="3AC05A46" w14:textId="77777777" w:rsidR="00B40D64" w:rsidRPr="006D5342" w:rsidRDefault="00B40D64" w:rsidP="00B40D64">
      <w:pPr>
        <w:ind w:left="720"/>
      </w:pPr>
    </w:p>
    <w:p w14:paraId="18316ACF" w14:textId="1AA754DC" w:rsidR="006D5342" w:rsidRPr="006D5342" w:rsidRDefault="006D5342" w:rsidP="006D5342">
      <w:r w:rsidRPr="006D5342">
        <w:rPr>
          <w:noProof/>
        </w:rPr>
        <w:drawing>
          <wp:inline distT="0" distB="0" distL="0" distR="0" wp14:anchorId="186316C7" wp14:editId="6DC78788">
            <wp:extent cx="5943600" cy="4130675"/>
            <wp:effectExtent l="0" t="0" r="0" b="3175"/>
            <wp:docPr id="1515020864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A422C" w14:textId="77777777" w:rsidR="00111F09" w:rsidRDefault="00111F09" w:rsidP="00B40D64">
      <w:pPr>
        <w:jc w:val="center"/>
        <w:rPr>
          <w:b/>
          <w:bCs/>
          <w:sz w:val="48"/>
          <w:szCs w:val="48"/>
          <w:u w:val="single"/>
        </w:rPr>
      </w:pPr>
    </w:p>
    <w:p w14:paraId="0A754FB4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1CB90E67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42F279E3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48763AC8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0A78BD68" w14:textId="0C717DFD" w:rsidR="00B40D64" w:rsidRDefault="00B40D64" w:rsidP="00B40D64">
      <w:pPr>
        <w:jc w:val="center"/>
        <w:rPr>
          <w:b/>
          <w:bCs/>
          <w:sz w:val="48"/>
          <w:szCs w:val="48"/>
          <w:u w:val="single"/>
        </w:rPr>
      </w:pPr>
      <w:r w:rsidRPr="006D5342">
        <w:rPr>
          <w:b/>
          <w:bCs/>
          <w:sz w:val="48"/>
          <w:szCs w:val="48"/>
          <w:u w:val="single"/>
        </w:rPr>
        <w:lastRenderedPageBreak/>
        <w:t xml:space="preserve">Provision </w:t>
      </w:r>
    </w:p>
    <w:p w14:paraId="02568927" w14:textId="77777777" w:rsidR="00B40D64" w:rsidRDefault="00B40D64" w:rsidP="00B40D64"/>
    <w:p w14:paraId="447653C6" w14:textId="77777777" w:rsidR="00B40D64" w:rsidRPr="006D5342" w:rsidRDefault="00B40D64" w:rsidP="006D5342"/>
    <w:p w14:paraId="539A9B60" w14:textId="0950A4CD" w:rsidR="006D5342" w:rsidRPr="006D5342" w:rsidRDefault="006D5342" w:rsidP="006D5342">
      <w:r w:rsidRPr="006D5342">
        <w:rPr>
          <w:noProof/>
        </w:rPr>
        <w:drawing>
          <wp:inline distT="0" distB="0" distL="0" distR="0" wp14:anchorId="7F70993A" wp14:editId="2F0C6377">
            <wp:extent cx="5943600" cy="4140200"/>
            <wp:effectExtent l="0" t="0" r="0" b="0"/>
            <wp:docPr id="631586844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2E53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31D36903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7193575B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43C0EF05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6739E085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3F3681C2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0B608215" w14:textId="326747B4" w:rsidR="006D5342" w:rsidRDefault="006D5342" w:rsidP="00B40D64">
      <w:pPr>
        <w:jc w:val="center"/>
        <w:rPr>
          <w:b/>
          <w:bCs/>
          <w:sz w:val="48"/>
          <w:szCs w:val="48"/>
          <w:u w:val="single"/>
        </w:rPr>
      </w:pPr>
      <w:r w:rsidRPr="006D5342">
        <w:rPr>
          <w:b/>
          <w:bCs/>
          <w:sz w:val="48"/>
          <w:szCs w:val="48"/>
          <w:u w:val="single"/>
        </w:rPr>
        <w:lastRenderedPageBreak/>
        <w:t>Tools</w:t>
      </w:r>
      <w:r w:rsidR="003A0722">
        <w:rPr>
          <w:b/>
          <w:bCs/>
          <w:sz w:val="48"/>
          <w:szCs w:val="48"/>
          <w:u w:val="single"/>
        </w:rPr>
        <w:t xml:space="preserve"> &amp; Hand Tools </w:t>
      </w:r>
    </w:p>
    <w:p w14:paraId="22A6CFDF" w14:textId="77777777" w:rsidR="009E09D1" w:rsidRPr="006D5342" w:rsidRDefault="009E09D1" w:rsidP="00B40D64">
      <w:pPr>
        <w:jc w:val="center"/>
        <w:rPr>
          <w:b/>
          <w:bCs/>
          <w:sz w:val="48"/>
          <w:szCs w:val="48"/>
          <w:u w:val="single"/>
        </w:rPr>
      </w:pPr>
    </w:p>
    <w:p w14:paraId="57D2A062" w14:textId="77777777" w:rsidR="009E09D1" w:rsidRDefault="009E09D1" w:rsidP="009E09D1"/>
    <w:p w14:paraId="5E8CAA60" w14:textId="77777777" w:rsidR="009E09D1" w:rsidRPr="006D5342" w:rsidRDefault="009E09D1" w:rsidP="009E09D1"/>
    <w:p w14:paraId="73FD8769" w14:textId="466F1428" w:rsidR="006D5342" w:rsidRDefault="006D5342" w:rsidP="006D5342">
      <w:r w:rsidRPr="006D5342">
        <w:rPr>
          <w:noProof/>
        </w:rPr>
        <w:drawing>
          <wp:inline distT="0" distB="0" distL="0" distR="0" wp14:anchorId="1DB34AD8" wp14:editId="50076308">
            <wp:extent cx="5943600" cy="4140200"/>
            <wp:effectExtent l="0" t="0" r="0" b="0"/>
            <wp:docPr id="697936331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829BF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4BB589A6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3E923150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4283F45B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120C13B4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2D553BEA" w14:textId="5B421AD4" w:rsidR="00B40D64" w:rsidRDefault="00B40D64" w:rsidP="00B40D64">
      <w:pPr>
        <w:jc w:val="center"/>
        <w:rPr>
          <w:b/>
          <w:bCs/>
          <w:sz w:val="48"/>
          <w:szCs w:val="48"/>
          <w:u w:val="single"/>
        </w:rPr>
      </w:pPr>
      <w:r w:rsidRPr="006D5342">
        <w:rPr>
          <w:b/>
          <w:bCs/>
          <w:sz w:val="48"/>
          <w:szCs w:val="48"/>
          <w:u w:val="single"/>
        </w:rPr>
        <w:lastRenderedPageBreak/>
        <w:t>Ropes &amp; Lifting Tackles</w:t>
      </w:r>
    </w:p>
    <w:p w14:paraId="617BFE00" w14:textId="77777777" w:rsidR="00B40D64" w:rsidRDefault="00B40D64" w:rsidP="006D5342"/>
    <w:p w14:paraId="22982FAC" w14:textId="77777777" w:rsidR="004E139B" w:rsidRPr="006D5342" w:rsidRDefault="004E139B" w:rsidP="006D5342"/>
    <w:p w14:paraId="6040CC97" w14:textId="74577666" w:rsidR="006D5342" w:rsidRPr="006D5342" w:rsidRDefault="006D5342" w:rsidP="006D5342">
      <w:r w:rsidRPr="006D5342">
        <w:rPr>
          <w:noProof/>
        </w:rPr>
        <w:drawing>
          <wp:inline distT="0" distB="0" distL="0" distR="0" wp14:anchorId="024B1537" wp14:editId="0ABF9F85">
            <wp:extent cx="5943600" cy="4109720"/>
            <wp:effectExtent l="0" t="0" r="0" b="5080"/>
            <wp:docPr id="113478920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9A742" w14:textId="77777777" w:rsidR="009E09D1" w:rsidRDefault="009E09D1" w:rsidP="00B40D64">
      <w:pPr>
        <w:jc w:val="center"/>
        <w:rPr>
          <w:b/>
          <w:bCs/>
          <w:sz w:val="48"/>
          <w:szCs w:val="48"/>
          <w:u w:val="single"/>
        </w:rPr>
      </w:pPr>
    </w:p>
    <w:p w14:paraId="43B90662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4ADA73B4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3D2D8561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634CF8D1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5C54F9E8" w14:textId="77777777" w:rsidR="004E139B" w:rsidRDefault="004E139B" w:rsidP="00B40D64">
      <w:pPr>
        <w:jc w:val="center"/>
        <w:rPr>
          <w:b/>
          <w:bCs/>
          <w:sz w:val="48"/>
          <w:szCs w:val="48"/>
          <w:u w:val="single"/>
        </w:rPr>
      </w:pPr>
    </w:p>
    <w:p w14:paraId="55E92C51" w14:textId="1AF24BDC" w:rsidR="006D5342" w:rsidRDefault="006D5342" w:rsidP="00B40D64">
      <w:pPr>
        <w:jc w:val="center"/>
        <w:rPr>
          <w:b/>
          <w:bCs/>
          <w:sz w:val="48"/>
          <w:szCs w:val="48"/>
          <w:u w:val="single"/>
        </w:rPr>
      </w:pPr>
      <w:r w:rsidRPr="006D5342">
        <w:rPr>
          <w:b/>
          <w:bCs/>
          <w:sz w:val="48"/>
          <w:szCs w:val="48"/>
          <w:u w:val="single"/>
        </w:rPr>
        <w:lastRenderedPageBreak/>
        <w:t>Electrical Stores</w:t>
      </w:r>
    </w:p>
    <w:p w14:paraId="1A0AA328" w14:textId="77777777" w:rsidR="009E09D1" w:rsidRPr="006D5342" w:rsidRDefault="009E09D1" w:rsidP="00B40D64">
      <w:pPr>
        <w:jc w:val="center"/>
        <w:rPr>
          <w:b/>
          <w:bCs/>
          <w:sz w:val="48"/>
          <w:szCs w:val="48"/>
          <w:u w:val="single"/>
        </w:rPr>
      </w:pPr>
    </w:p>
    <w:p w14:paraId="561D6D26" w14:textId="5220F04A" w:rsidR="006D5342" w:rsidRDefault="006D5342" w:rsidP="006D5342"/>
    <w:p w14:paraId="067391CC" w14:textId="77777777" w:rsidR="00045FCA" w:rsidRDefault="00045FCA" w:rsidP="006D5342"/>
    <w:p w14:paraId="796FE450" w14:textId="77777777" w:rsidR="00045FCA" w:rsidRPr="006D5342" w:rsidRDefault="00045FCA" w:rsidP="006D5342"/>
    <w:p w14:paraId="41F12804" w14:textId="6BFBAAD9" w:rsidR="006D5342" w:rsidRPr="006D5342" w:rsidRDefault="006D5342" w:rsidP="006D5342">
      <w:r w:rsidRPr="006D5342">
        <w:rPr>
          <w:noProof/>
        </w:rPr>
        <w:drawing>
          <wp:inline distT="0" distB="0" distL="0" distR="0" wp14:anchorId="110A405C" wp14:editId="78DBFD21">
            <wp:extent cx="2724150" cy="2771775"/>
            <wp:effectExtent l="0" t="0" r="0" b="9525"/>
            <wp:docPr id="76207136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63AD">
        <w:rPr>
          <w:noProof/>
        </w:rPr>
        <w:t xml:space="preserve">                 </w:t>
      </w:r>
      <w:r w:rsidR="00D063AD">
        <w:rPr>
          <w:noProof/>
        </w:rPr>
        <w:drawing>
          <wp:inline distT="0" distB="0" distL="0" distR="0" wp14:anchorId="694C26B6" wp14:editId="6E3EFB21">
            <wp:extent cx="2667000" cy="2705100"/>
            <wp:effectExtent l="0" t="0" r="0" b="0"/>
            <wp:docPr id="1657752640" name="Picture 4" descr="İkinci El Elektronik Eşya Alanlar Alan Yer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İkinci El Elektronik Eşya Alanlar Alan Yerler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8F9CB" w14:textId="77777777" w:rsidR="006D5342" w:rsidRDefault="006D5342" w:rsidP="006D5342">
      <w:r w:rsidRPr="006D5342">
        <w:rPr>
          <w:vanish/>
        </w:rPr>
        <w:t>Top of Form</w:t>
      </w:r>
    </w:p>
    <w:p w14:paraId="724AACC0" w14:textId="77777777" w:rsidR="00D063AD" w:rsidRDefault="00D063AD" w:rsidP="006D5342"/>
    <w:p w14:paraId="7BD05708" w14:textId="77777777" w:rsidR="00D063AD" w:rsidRDefault="00D063AD" w:rsidP="006D5342"/>
    <w:p w14:paraId="00191699" w14:textId="77777777" w:rsidR="004E139B" w:rsidRDefault="004E139B" w:rsidP="006D5342"/>
    <w:p w14:paraId="4238E6BF" w14:textId="77777777" w:rsidR="004E139B" w:rsidRDefault="004E139B" w:rsidP="006D5342"/>
    <w:p w14:paraId="3A831A28" w14:textId="77777777" w:rsidR="004E139B" w:rsidRDefault="004E139B" w:rsidP="006D5342"/>
    <w:p w14:paraId="5FDF9C44" w14:textId="77777777" w:rsidR="004E139B" w:rsidRDefault="004E139B" w:rsidP="006D5342"/>
    <w:p w14:paraId="214926AF" w14:textId="77777777" w:rsidR="004E139B" w:rsidRDefault="004E139B" w:rsidP="006D5342"/>
    <w:p w14:paraId="3FB7D28C" w14:textId="77777777" w:rsidR="004E139B" w:rsidRDefault="004E139B" w:rsidP="006D5342"/>
    <w:p w14:paraId="65929E5B" w14:textId="77777777" w:rsidR="004E139B" w:rsidRDefault="004E139B" w:rsidP="006D5342"/>
    <w:p w14:paraId="5E9D9AEF" w14:textId="77777777" w:rsidR="00D063AD" w:rsidRDefault="00D063AD" w:rsidP="006D5342"/>
    <w:p w14:paraId="32BDD1EE" w14:textId="40616412" w:rsidR="004E139B" w:rsidRDefault="003A0722" w:rsidP="00932477">
      <w:pPr>
        <w:jc w:val="center"/>
        <w:rPr>
          <w:noProof/>
          <w:color w:val="0070C0"/>
        </w:rPr>
      </w:pPr>
      <w:r>
        <w:rPr>
          <w:sz w:val="48"/>
          <w:szCs w:val="48"/>
          <w:u w:val="single"/>
        </w:rPr>
        <w:t xml:space="preserve"> </w:t>
      </w:r>
    </w:p>
    <w:p w14:paraId="525046EC" w14:textId="7D0FFCEA" w:rsidR="00433C9D" w:rsidRPr="00433C9D" w:rsidRDefault="00433C9D" w:rsidP="003A0FBF">
      <w:pPr>
        <w:rPr>
          <w:b/>
          <w:bCs/>
          <w:sz w:val="28"/>
          <w:szCs w:val="28"/>
          <w:u w:val="single"/>
        </w:rPr>
      </w:pPr>
      <w:r w:rsidRPr="00433C9D">
        <w:rPr>
          <w:b/>
          <w:bCs/>
          <w:sz w:val="28"/>
          <w:szCs w:val="28"/>
          <w:u w:val="single"/>
        </w:rPr>
        <w:lastRenderedPageBreak/>
        <w:t>Mission</w:t>
      </w:r>
    </w:p>
    <w:p w14:paraId="22C65A0E" w14:textId="77777777" w:rsidR="00433C9D" w:rsidRDefault="00433C9D" w:rsidP="003A0FBF">
      <w:pPr>
        <w:rPr>
          <w:b/>
          <w:bCs/>
          <w:sz w:val="28"/>
          <w:szCs w:val="28"/>
        </w:rPr>
      </w:pPr>
    </w:p>
    <w:p w14:paraId="0F3D21C8" w14:textId="77777777" w:rsidR="00433C9D" w:rsidRDefault="00433C9D" w:rsidP="00433C9D">
      <w:r>
        <w:t>To provide reliable and cost-effective supply solutions for general, industrial, and marine sectors while maintaining the highest standards of quality, efficiency, and customer satisfaction.</w:t>
      </w:r>
    </w:p>
    <w:p w14:paraId="180CBCB9" w14:textId="77777777" w:rsidR="00433C9D" w:rsidRDefault="00433C9D" w:rsidP="00433C9D"/>
    <w:p w14:paraId="49A775D4" w14:textId="77777777" w:rsidR="00433C9D" w:rsidRPr="00433C9D" w:rsidRDefault="00433C9D" w:rsidP="00433C9D">
      <w:pPr>
        <w:rPr>
          <w:b/>
          <w:bCs/>
          <w:sz w:val="28"/>
          <w:szCs w:val="28"/>
          <w:u w:val="single"/>
        </w:rPr>
      </w:pPr>
      <w:r w:rsidRPr="00433C9D">
        <w:rPr>
          <w:b/>
          <w:bCs/>
          <w:sz w:val="28"/>
          <w:szCs w:val="28"/>
          <w:u w:val="single"/>
        </w:rPr>
        <w:t>Core Values</w:t>
      </w:r>
    </w:p>
    <w:p w14:paraId="38602F97" w14:textId="77777777" w:rsidR="00433C9D" w:rsidRDefault="00433C9D" w:rsidP="00433C9D"/>
    <w:p w14:paraId="5D0E8B12" w14:textId="77777777" w:rsidR="00433C9D" w:rsidRDefault="00433C9D" w:rsidP="00433C9D">
      <w:r>
        <w:t>* Integrity</w:t>
      </w:r>
    </w:p>
    <w:p w14:paraId="11FA1BDE" w14:textId="77777777" w:rsidR="00433C9D" w:rsidRDefault="00433C9D" w:rsidP="00433C9D">
      <w:r>
        <w:t>* Quality Commitment</w:t>
      </w:r>
    </w:p>
    <w:p w14:paraId="430BBD75" w14:textId="77777777" w:rsidR="00433C9D" w:rsidRDefault="00433C9D" w:rsidP="00433C9D">
      <w:r>
        <w:t>* Accountability</w:t>
      </w:r>
    </w:p>
    <w:p w14:paraId="347018FB" w14:textId="77777777" w:rsidR="00433C9D" w:rsidRDefault="00433C9D" w:rsidP="00433C9D">
      <w:r>
        <w:t>* Customer Focus</w:t>
      </w:r>
    </w:p>
    <w:p w14:paraId="4B7B291A" w14:textId="77777777" w:rsidR="00433C9D" w:rsidRDefault="00433C9D" w:rsidP="00433C9D">
      <w:r>
        <w:t>* Timely Delivery</w:t>
      </w:r>
    </w:p>
    <w:p w14:paraId="4EE4B511" w14:textId="77777777" w:rsidR="00433C9D" w:rsidRDefault="00433C9D" w:rsidP="00433C9D">
      <w:r>
        <w:t>* Continuous Improvement</w:t>
      </w:r>
    </w:p>
    <w:p w14:paraId="05D3CDAB" w14:textId="77777777" w:rsidR="00433C9D" w:rsidRDefault="00433C9D" w:rsidP="003A0FBF">
      <w:pPr>
        <w:rPr>
          <w:b/>
          <w:bCs/>
          <w:sz w:val="28"/>
          <w:szCs w:val="28"/>
        </w:rPr>
      </w:pPr>
    </w:p>
    <w:p w14:paraId="2279E2AF" w14:textId="65579C45" w:rsidR="00433C9D" w:rsidRPr="00433C9D" w:rsidRDefault="00433C9D" w:rsidP="003A0FBF">
      <w:pPr>
        <w:rPr>
          <w:b/>
          <w:bCs/>
          <w:sz w:val="28"/>
          <w:szCs w:val="28"/>
          <w:u w:val="single"/>
        </w:rPr>
      </w:pPr>
      <w:r w:rsidRPr="00433C9D">
        <w:rPr>
          <w:b/>
          <w:bCs/>
          <w:sz w:val="28"/>
          <w:szCs w:val="28"/>
          <w:u w:val="single"/>
        </w:rPr>
        <w:t>Professional Slogan</w:t>
      </w:r>
    </w:p>
    <w:p w14:paraId="19345E6A" w14:textId="77777777" w:rsidR="00433C9D" w:rsidRDefault="00433C9D" w:rsidP="00433C9D"/>
    <w:p w14:paraId="0916B5B1" w14:textId="77777777" w:rsidR="00433C9D" w:rsidRDefault="00433C9D" w:rsidP="00433C9D">
      <w:r>
        <w:t>* Reliable Supply, Trusted Partnership</w:t>
      </w:r>
    </w:p>
    <w:p w14:paraId="47450F15" w14:textId="77777777" w:rsidR="00433C9D" w:rsidRDefault="00433C9D" w:rsidP="00433C9D">
      <w:r>
        <w:t>* Delivering Quality, Building Trust</w:t>
      </w:r>
    </w:p>
    <w:p w14:paraId="3F6072EB" w14:textId="77777777" w:rsidR="00433C9D" w:rsidRDefault="00433C9D" w:rsidP="00433C9D">
      <w:pPr>
        <w:rPr>
          <w:rtl/>
        </w:rPr>
      </w:pPr>
      <w:r>
        <w:t>* Your Trusted Source for Marine &amp; Industrial Supply</w:t>
      </w:r>
    </w:p>
    <w:p w14:paraId="43CD7B55" w14:textId="77777777" w:rsidR="00433C9D" w:rsidRDefault="00433C9D" w:rsidP="003A0FBF">
      <w:pPr>
        <w:rPr>
          <w:b/>
          <w:bCs/>
          <w:sz w:val="28"/>
          <w:szCs w:val="28"/>
        </w:rPr>
      </w:pPr>
    </w:p>
    <w:p w14:paraId="72077A55" w14:textId="6CBDAE1D" w:rsidR="003A0FBF" w:rsidRPr="00433C9D" w:rsidRDefault="003A0FBF" w:rsidP="003A0FBF">
      <w:pPr>
        <w:rPr>
          <w:sz w:val="28"/>
          <w:szCs w:val="28"/>
          <w:u w:val="single"/>
        </w:rPr>
      </w:pPr>
      <w:r w:rsidRPr="00433C9D">
        <w:rPr>
          <w:b/>
          <w:bCs/>
          <w:sz w:val="28"/>
          <w:szCs w:val="28"/>
          <w:u w:val="single"/>
        </w:rPr>
        <w:t>Commitments</w:t>
      </w:r>
    </w:p>
    <w:p w14:paraId="23ED027F" w14:textId="77777777" w:rsidR="003A0FBF" w:rsidRPr="00111F09" w:rsidRDefault="003A0FBF" w:rsidP="003A0FBF">
      <w:pPr>
        <w:rPr>
          <w:sz w:val="24"/>
          <w:szCs w:val="24"/>
        </w:rPr>
      </w:pPr>
      <w:r w:rsidRPr="00111F09">
        <w:rPr>
          <w:sz w:val="24"/>
          <w:szCs w:val="24"/>
        </w:rPr>
        <w:br/>
        <w:t xml:space="preserve">We are committed to </w:t>
      </w:r>
      <w:r>
        <w:rPr>
          <w:sz w:val="24"/>
          <w:szCs w:val="24"/>
        </w:rPr>
        <w:t xml:space="preserve">providing quality products, competitive pricing, prompt delivery, and </w:t>
      </w:r>
      <w:r w:rsidRPr="00111F09">
        <w:rPr>
          <w:sz w:val="24"/>
          <w:szCs w:val="24"/>
        </w:rPr>
        <w:t>reliab</w:t>
      </w:r>
      <w:r>
        <w:rPr>
          <w:sz w:val="24"/>
          <w:szCs w:val="24"/>
        </w:rPr>
        <w:t xml:space="preserve">le customer service as well as </w:t>
      </w:r>
      <w:r w:rsidRPr="00111F09">
        <w:rPr>
          <w:sz w:val="24"/>
          <w:szCs w:val="24"/>
        </w:rPr>
        <w:t>transparency and efficiency</w:t>
      </w:r>
      <w:r>
        <w:rPr>
          <w:sz w:val="24"/>
          <w:szCs w:val="24"/>
        </w:rPr>
        <w:t xml:space="preserve"> to ensure complete customer satisfaction.</w:t>
      </w:r>
      <w:r w:rsidRPr="00111F09">
        <w:rPr>
          <w:sz w:val="24"/>
          <w:szCs w:val="24"/>
        </w:rPr>
        <w:t xml:space="preserve"> Our flexible business model allows us to act both as a direct supplier and a procurement intermediary, depending on project requirements, ensuring optimal solutions for our</w:t>
      </w:r>
      <w:r w:rsidRPr="00111F09">
        <w:rPr>
          <w:sz w:val="24"/>
          <w:szCs w:val="24"/>
          <w:rtl/>
        </w:rPr>
        <w:t xml:space="preserve"> </w:t>
      </w:r>
      <w:r w:rsidRPr="00111F09">
        <w:rPr>
          <w:sz w:val="24"/>
          <w:szCs w:val="24"/>
        </w:rPr>
        <w:t>clients.</w:t>
      </w:r>
    </w:p>
    <w:p w14:paraId="5685801A" w14:textId="77777777" w:rsidR="003A0FBF" w:rsidRDefault="003A0FBF" w:rsidP="003A0FBF">
      <w:pPr>
        <w:rPr>
          <w:sz w:val="24"/>
          <w:szCs w:val="24"/>
        </w:rPr>
      </w:pPr>
    </w:p>
    <w:p w14:paraId="72004483" w14:textId="77777777" w:rsidR="00F00AE5" w:rsidRPr="00111F09" w:rsidRDefault="00F00AE5" w:rsidP="003A0FBF">
      <w:pPr>
        <w:rPr>
          <w:sz w:val="24"/>
          <w:szCs w:val="24"/>
        </w:rPr>
      </w:pPr>
    </w:p>
    <w:p w14:paraId="7609D399" w14:textId="7575E92F" w:rsidR="003A0FBF" w:rsidRPr="00F00AE5" w:rsidRDefault="00F00AE5" w:rsidP="009E09D1">
      <w:pPr>
        <w:rPr>
          <w:b/>
          <w:bCs/>
          <w:noProof/>
          <w:sz w:val="28"/>
          <w:szCs w:val="28"/>
          <w:u w:val="single"/>
        </w:rPr>
      </w:pPr>
      <w:r w:rsidRPr="00F00AE5">
        <w:rPr>
          <w:b/>
          <w:bCs/>
          <w:noProof/>
          <w:sz w:val="28"/>
          <w:szCs w:val="28"/>
          <w:u w:val="single"/>
        </w:rPr>
        <w:lastRenderedPageBreak/>
        <w:t xml:space="preserve">Company name </w:t>
      </w:r>
    </w:p>
    <w:p w14:paraId="09AB6B32" w14:textId="62EED896" w:rsidR="00433C9D" w:rsidRDefault="00433C9D" w:rsidP="009E09D1">
      <w:pPr>
        <w:rPr>
          <w:noProof/>
          <w:color w:val="0070C0"/>
        </w:rPr>
      </w:pPr>
    </w:p>
    <w:p w14:paraId="40F32BC8" w14:textId="0675DB43" w:rsidR="00F00AE5" w:rsidRPr="00466C96" w:rsidRDefault="00F00AE5" w:rsidP="009E09D1">
      <w:pPr>
        <w:rPr>
          <w:b/>
          <w:bCs/>
          <w:sz w:val="28"/>
          <w:szCs w:val="28"/>
        </w:rPr>
      </w:pPr>
      <w:r w:rsidRPr="00466C96">
        <w:rPr>
          <w:b/>
          <w:bCs/>
          <w:sz w:val="28"/>
          <w:szCs w:val="28"/>
        </w:rPr>
        <w:t>Ocean First Trading Co.</w:t>
      </w:r>
    </w:p>
    <w:p w14:paraId="4C83E1CC" w14:textId="77777777" w:rsidR="00F00AE5" w:rsidRDefault="00F00AE5" w:rsidP="009E09D1">
      <w:pPr>
        <w:rPr>
          <w:noProof/>
          <w:color w:val="0070C0"/>
        </w:rPr>
      </w:pPr>
    </w:p>
    <w:p w14:paraId="3D696919" w14:textId="7833BD3C" w:rsidR="00F00AE5" w:rsidRPr="00F00AE5" w:rsidRDefault="00F00AE5" w:rsidP="009E09D1">
      <w:pPr>
        <w:rPr>
          <w:noProof/>
        </w:rPr>
      </w:pPr>
      <w:r w:rsidRPr="00F00AE5">
        <w:rPr>
          <w:noProof/>
        </w:rPr>
        <w:t>Adress</w:t>
      </w:r>
      <w:r>
        <w:rPr>
          <w:noProof/>
        </w:rPr>
        <w:t xml:space="preserve"> </w:t>
      </w:r>
      <w:r w:rsidRPr="00F00AE5">
        <w:rPr>
          <w:noProof/>
        </w:rPr>
        <w:t>:</w:t>
      </w:r>
      <w:r>
        <w:rPr>
          <w:noProof/>
        </w:rPr>
        <w:t xml:space="preserve"> </w:t>
      </w:r>
      <w:r w:rsidRPr="00057C2B">
        <w:rPr>
          <w:sz w:val="18"/>
          <w:szCs w:val="18"/>
        </w:rPr>
        <w:t>Iran,</w:t>
      </w:r>
      <w:r w:rsidRPr="00B243ED">
        <w:rPr>
          <w:sz w:val="18"/>
          <w:szCs w:val="18"/>
        </w:rPr>
        <w:t xml:space="preserve"> </w:t>
      </w:r>
      <w:r w:rsidRPr="00057C2B">
        <w:rPr>
          <w:sz w:val="18"/>
          <w:szCs w:val="18"/>
        </w:rPr>
        <w:t>Tehran,</w:t>
      </w:r>
      <w:r w:rsidRPr="00B243ED">
        <w:rPr>
          <w:sz w:val="18"/>
          <w:szCs w:val="18"/>
        </w:rPr>
        <w:t xml:space="preserve"> </w:t>
      </w:r>
      <w:r w:rsidRPr="00057C2B">
        <w:rPr>
          <w:sz w:val="18"/>
          <w:szCs w:val="18"/>
        </w:rPr>
        <w:t xml:space="preserve">Above </w:t>
      </w:r>
      <w:proofErr w:type="spellStart"/>
      <w:r w:rsidRPr="00057C2B">
        <w:rPr>
          <w:sz w:val="18"/>
          <w:szCs w:val="18"/>
        </w:rPr>
        <w:t>Valiasr</w:t>
      </w:r>
      <w:proofErr w:type="spellEnd"/>
      <w:r w:rsidRPr="00057C2B">
        <w:rPr>
          <w:sz w:val="18"/>
          <w:szCs w:val="18"/>
        </w:rPr>
        <w:t xml:space="preserve"> Square,</w:t>
      </w:r>
      <w:r w:rsidRPr="00B243ED">
        <w:rPr>
          <w:sz w:val="18"/>
          <w:szCs w:val="18"/>
        </w:rPr>
        <w:t xml:space="preserve"> </w:t>
      </w:r>
      <w:proofErr w:type="spellStart"/>
      <w:r w:rsidRPr="00057C2B">
        <w:rPr>
          <w:sz w:val="18"/>
          <w:szCs w:val="18"/>
        </w:rPr>
        <w:t>Ghayoumi</w:t>
      </w:r>
      <w:proofErr w:type="spellEnd"/>
      <w:r w:rsidRPr="00057C2B">
        <w:rPr>
          <w:sz w:val="18"/>
          <w:szCs w:val="18"/>
        </w:rPr>
        <w:t xml:space="preserve"> </w:t>
      </w:r>
      <w:r>
        <w:rPr>
          <w:sz w:val="18"/>
          <w:szCs w:val="18"/>
        </w:rPr>
        <w:t>St.</w:t>
      </w:r>
      <w:r w:rsidRPr="00057C2B">
        <w:rPr>
          <w:sz w:val="18"/>
          <w:szCs w:val="18"/>
        </w:rPr>
        <w:t>,</w:t>
      </w:r>
      <w:r w:rsidRPr="00B243ED">
        <w:rPr>
          <w:sz w:val="18"/>
          <w:szCs w:val="18"/>
        </w:rPr>
        <w:t xml:space="preserve"> </w:t>
      </w:r>
      <w:r w:rsidRPr="00057C2B">
        <w:rPr>
          <w:sz w:val="18"/>
          <w:szCs w:val="18"/>
        </w:rPr>
        <w:t xml:space="preserve">Unit </w:t>
      </w:r>
      <w:r>
        <w:rPr>
          <w:sz w:val="18"/>
          <w:szCs w:val="18"/>
        </w:rPr>
        <w:t xml:space="preserve">3, No.2                                                           </w:t>
      </w:r>
    </w:p>
    <w:p w14:paraId="25C499A5" w14:textId="77777777" w:rsidR="00932477" w:rsidRPr="00F00AE5" w:rsidRDefault="00932477" w:rsidP="00932477">
      <w:pPr>
        <w:rPr>
          <w:noProof/>
        </w:rPr>
      </w:pPr>
      <w:r>
        <w:rPr>
          <w:sz w:val="18"/>
          <w:szCs w:val="18"/>
        </w:rPr>
        <w:t xml:space="preserve">P.O Box: </w:t>
      </w:r>
      <w:r w:rsidRPr="00057C2B">
        <w:rPr>
          <w:sz w:val="18"/>
          <w:szCs w:val="18"/>
        </w:rPr>
        <w:t>1594716114</w:t>
      </w:r>
    </w:p>
    <w:p w14:paraId="1E0D29F9" w14:textId="205A99AD" w:rsidR="00F00AE5" w:rsidRPr="00F00AE5" w:rsidRDefault="00F00AE5" w:rsidP="009E09D1">
      <w:pPr>
        <w:rPr>
          <w:noProof/>
        </w:rPr>
      </w:pPr>
      <w:r w:rsidRPr="00F00AE5">
        <w:rPr>
          <w:noProof/>
        </w:rPr>
        <w:t>Phone :</w:t>
      </w:r>
      <w:r>
        <w:rPr>
          <w:noProof/>
        </w:rPr>
        <w:t xml:space="preserve"> </w:t>
      </w:r>
      <w:r>
        <w:rPr>
          <w:sz w:val="18"/>
          <w:szCs w:val="18"/>
        </w:rPr>
        <w:t xml:space="preserve">     </w:t>
      </w:r>
      <w:r w:rsidRPr="00424649">
        <w:rPr>
          <w:sz w:val="18"/>
          <w:szCs w:val="18"/>
        </w:rPr>
        <w:t>+98 021 9200 6816</w:t>
      </w:r>
    </w:p>
    <w:p w14:paraId="7CB7887D" w14:textId="6140F08E" w:rsidR="00F00AE5" w:rsidRPr="00F00AE5" w:rsidRDefault="00F00AE5" w:rsidP="009E09D1">
      <w:pPr>
        <w:rPr>
          <w:noProof/>
        </w:rPr>
      </w:pPr>
      <w:r w:rsidRPr="00F00AE5">
        <w:rPr>
          <w:noProof/>
        </w:rPr>
        <w:t>Email :</w:t>
      </w:r>
      <w:r>
        <w:rPr>
          <w:noProof/>
        </w:rPr>
        <w:t xml:space="preserve">       </w:t>
      </w:r>
      <w:r w:rsidRPr="00F00AE5">
        <w:rPr>
          <w:noProof/>
        </w:rPr>
        <w:t xml:space="preserve"> </w:t>
      </w:r>
      <w:hyperlink r:id="rId26" w:history="1">
        <w:r w:rsidRPr="00057CE8">
          <w:rPr>
            <w:rStyle w:val="Hyperlink"/>
            <w:sz w:val="18"/>
            <w:szCs w:val="18"/>
          </w:rPr>
          <w:t>info@oceanft.</w:t>
        </w:r>
        <w:r>
          <w:rPr>
            <w:rStyle w:val="Hyperlink"/>
            <w:sz w:val="18"/>
            <w:szCs w:val="18"/>
          </w:rPr>
          <w:t>org</w:t>
        </w:r>
      </w:hyperlink>
      <w:r>
        <w:rPr>
          <w:sz w:val="18"/>
          <w:szCs w:val="18"/>
        </w:rPr>
        <w:t xml:space="preserve">              </w:t>
      </w:r>
    </w:p>
    <w:p w14:paraId="5CFCCDE9" w14:textId="7F7E9741" w:rsidR="00F00AE5" w:rsidRDefault="00F00AE5" w:rsidP="009E09D1">
      <w:pPr>
        <w:rPr>
          <w:noProof/>
        </w:rPr>
      </w:pPr>
      <w:r w:rsidRPr="00F00AE5">
        <w:rPr>
          <w:noProof/>
        </w:rPr>
        <w:t>Website :</w:t>
      </w:r>
      <w:r>
        <w:rPr>
          <w:noProof/>
        </w:rPr>
        <w:t xml:space="preserve">   </w:t>
      </w:r>
      <w:hyperlink r:id="rId27" w:history="1">
        <w:r w:rsidRPr="00064148">
          <w:rPr>
            <w:rStyle w:val="Hyperlink"/>
            <w:noProof/>
          </w:rPr>
          <w:t>www.oceanft.org</w:t>
        </w:r>
      </w:hyperlink>
    </w:p>
    <w:p w14:paraId="7882B7C2" w14:textId="77777777" w:rsidR="00F00AE5" w:rsidRPr="00F00AE5" w:rsidRDefault="00F00AE5" w:rsidP="009E09D1">
      <w:pPr>
        <w:rPr>
          <w:noProof/>
        </w:rPr>
      </w:pPr>
    </w:p>
    <w:p w14:paraId="1848D0E7" w14:textId="01350CE4" w:rsidR="00E82619" w:rsidRPr="006D5342" w:rsidRDefault="00E82619" w:rsidP="009E09D1">
      <w:pPr>
        <w:rPr>
          <w:vanish/>
        </w:rPr>
      </w:pPr>
    </w:p>
    <w:sectPr w:rsidR="00E82619" w:rsidRPr="006D5342" w:rsidSect="00E82DAE">
      <w:headerReference w:type="default" r:id="rId28"/>
      <w:footerReference w:type="default" r:id="rId29"/>
      <w:headerReference w:type="first" r:id="rId30"/>
      <w:footerReference w:type="first" r:id="rId31"/>
      <w:pgSz w:w="12240" w:h="15840"/>
      <w:pgMar w:top="1440" w:right="1440" w:bottom="1440" w:left="1440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F13A" w14:textId="77777777" w:rsidR="003972C3" w:rsidRDefault="003972C3" w:rsidP="00E82DAE">
      <w:pPr>
        <w:spacing w:after="0" w:line="240" w:lineRule="auto"/>
      </w:pPr>
      <w:r>
        <w:separator/>
      </w:r>
    </w:p>
  </w:endnote>
  <w:endnote w:type="continuationSeparator" w:id="0">
    <w:p w14:paraId="251A4F4D" w14:textId="77777777" w:rsidR="003972C3" w:rsidRDefault="003972C3" w:rsidP="00E82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88628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102294" w14:textId="4C0153DF" w:rsidR="00E82DAE" w:rsidRDefault="00E82D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75DFE2" w14:textId="77777777" w:rsidR="00E82DAE" w:rsidRDefault="00E82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26096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82D4E" w14:textId="7D2DFD78" w:rsidR="00E82DAE" w:rsidRDefault="00E82D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1ADA5F" w14:textId="77777777" w:rsidR="00E82DAE" w:rsidRDefault="00E82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36E1C" w14:textId="77777777" w:rsidR="003972C3" w:rsidRDefault="003972C3" w:rsidP="00E82DAE">
      <w:pPr>
        <w:spacing w:after="0" w:line="240" w:lineRule="auto"/>
      </w:pPr>
      <w:r>
        <w:separator/>
      </w:r>
    </w:p>
  </w:footnote>
  <w:footnote w:type="continuationSeparator" w:id="0">
    <w:p w14:paraId="48144FC3" w14:textId="77777777" w:rsidR="003972C3" w:rsidRDefault="003972C3" w:rsidP="00E82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A9F98" w14:textId="39F21BE1" w:rsidR="00E82DAE" w:rsidRDefault="00E82DAE">
    <w:pPr>
      <w:pStyle w:val="Header"/>
    </w:pPr>
  </w:p>
  <w:p w14:paraId="10000530" w14:textId="77777777" w:rsidR="00E82DAE" w:rsidRDefault="00E82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5"/>
      <w:gridCol w:w="5670"/>
      <w:gridCol w:w="1705"/>
    </w:tblGrid>
    <w:tr w:rsidR="008B0508" w14:paraId="46267082" w14:textId="77777777" w:rsidTr="008B0508">
      <w:trPr>
        <w:trHeight w:val="1790"/>
      </w:trPr>
      <w:tc>
        <w:tcPr>
          <w:tcW w:w="1975" w:type="dxa"/>
        </w:tcPr>
        <w:p w14:paraId="46245C9F" w14:textId="584150AB" w:rsidR="008B0508" w:rsidRDefault="009B6099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7289DD83" wp14:editId="24193D6E">
                <wp:simplePos x="0" y="0"/>
                <wp:positionH relativeFrom="column">
                  <wp:posOffset>1043940</wp:posOffset>
                </wp:positionH>
                <wp:positionV relativeFrom="paragraph">
                  <wp:posOffset>828675</wp:posOffset>
                </wp:positionV>
                <wp:extent cx="219075" cy="219075"/>
                <wp:effectExtent l="0" t="0" r="0" b="9525"/>
                <wp:wrapNone/>
                <wp:docPr id="29" name="Graphic 29" descr="Marker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phic 6" descr="Marker with solid fill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18DCB0A" wp14:editId="1E0A678A">
                <wp:simplePos x="0" y="0"/>
                <wp:positionH relativeFrom="column">
                  <wp:posOffset>1070610</wp:posOffset>
                </wp:positionH>
                <wp:positionV relativeFrom="paragraph">
                  <wp:posOffset>569595</wp:posOffset>
                </wp:positionV>
                <wp:extent cx="167640" cy="167640"/>
                <wp:effectExtent l="0" t="0" r="3810" b="3810"/>
                <wp:wrapNone/>
                <wp:docPr id="27" name="Graphic 27" descr="Receiver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Graphic 7" descr="Receiver with solid fill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D68A7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A9D4814" wp14:editId="182CCFE5">
                <wp:simplePos x="0" y="0"/>
                <wp:positionH relativeFrom="column">
                  <wp:posOffset>-309880</wp:posOffset>
                </wp:positionH>
                <wp:positionV relativeFrom="paragraph">
                  <wp:posOffset>79375</wp:posOffset>
                </wp:positionV>
                <wp:extent cx="1114425" cy="1114425"/>
                <wp:effectExtent l="0" t="0" r="9525" b="9525"/>
                <wp:wrapNone/>
                <wp:docPr id="113801715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8017155" name="Picture 1138017155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D68A7">
            <w:rPr>
              <w:noProof/>
            </w:rPr>
            <w:t xml:space="preserve">   </w:t>
          </w:r>
        </w:p>
      </w:tc>
      <w:tc>
        <w:tcPr>
          <w:tcW w:w="5670" w:type="dxa"/>
        </w:tcPr>
        <w:p w14:paraId="13318BD9" w14:textId="5FAF9136" w:rsidR="00343177" w:rsidRPr="009B6099" w:rsidRDefault="009B6099" w:rsidP="00343177">
          <w:pPr>
            <w:pStyle w:val="Title"/>
            <w:rPr>
              <w:sz w:val="52"/>
              <w:szCs w:val="52"/>
            </w:rPr>
          </w:pPr>
          <w:r>
            <w:rPr>
              <w:sz w:val="44"/>
              <w:szCs w:val="44"/>
            </w:rPr>
            <w:t xml:space="preserve">    </w:t>
          </w:r>
          <w:r w:rsidRPr="009B6099">
            <w:rPr>
              <w:sz w:val="52"/>
              <w:szCs w:val="52"/>
            </w:rPr>
            <w:t>Ocean First</w:t>
          </w:r>
          <w:r w:rsidR="00343177" w:rsidRPr="009B6099">
            <w:rPr>
              <w:sz w:val="52"/>
              <w:szCs w:val="52"/>
            </w:rPr>
            <w:t xml:space="preserve"> Trading Co.</w:t>
          </w:r>
        </w:p>
        <w:p w14:paraId="08BE4EC0" w14:textId="75C4BD54" w:rsidR="00343177" w:rsidRDefault="009B6099" w:rsidP="00343177">
          <w:pPr>
            <w:rPr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52C4E5CC" wp14:editId="54649BB4">
                <wp:simplePos x="0" y="0"/>
                <wp:positionH relativeFrom="column">
                  <wp:posOffset>1127125</wp:posOffset>
                </wp:positionH>
                <wp:positionV relativeFrom="paragraph">
                  <wp:posOffset>81280</wp:posOffset>
                </wp:positionV>
                <wp:extent cx="214630" cy="192405"/>
                <wp:effectExtent l="0" t="0" r="0" b="0"/>
                <wp:wrapNone/>
                <wp:docPr id="26" name="Graphic 26" descr="Email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aphic 9" descr="Email with solid fill"/>
                        <pic:cNvPicPr/>
                      </pic:nvPicPr>
                      <pic:blipFill>
                        <a:blip r:embed="rId6">
                          <a:extLs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630" cy="192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43177">
            <w:rPr>
              <w:sz w:val="18"/>
              <w:szCs w:val="18"/>
            </w:rPr>
            <w:t xml:space="preserve">         </w:t>
          </w:r>
        </w:p>
        <w:p w14:paraId="5BEEEF99" w14:textId="083D0FD3" w:rsidR="00343177" w:rsidRPr="00057C2B" w:rsidRDefault="00343177" w:rsidP="00932477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</w:t>
          </w:r>
          <w:r w:rsidRPr="00424649">
            <w:rPr>
              <w:sz w:val="18"/>
              <w:szCs w:val="18"/>
            </w:rPr>
            <w:t>+98 21 9200 6816</w:t>
          </w:r>
          <w:r>
            <w:rPr>
              <w:sz w:val="18"/>
              <w:szCs w:val="18"/>
            </w:rPr>
            <w:t xml:space="preserve">               </w:t>
          </w:r>
          <w:hyperlink r:id="rId8" w:history="1">
            <w:r w:rsidR="00F00AE5" w:rsidRPr="00064148">
              <w:rPr>
                <w:rStyle w:val="Hyperlink"/>
                <w:sz w:val="18"/>
                <w:szCs w:val="18"/>
              </w:rPr>
              <w:t>info@oceanft.org</w:t>
            </w:r>
          </w:hyperlink>
          <w:r>
            <w:rPr>
              <w:sz w:val="18"/>
              <w:szCs w:val="18"/>
            </w:rPr>
            <w:t xml:space="preserve">             </w:t>
          </w:r>
        </w:p>
        <w:p w14:paraId="2403C352" w14:textId="77777777" w:rsidR="009B6099" w:rsidRDefault="009B6099" w:rsidP="009B6099">
          <w:pPr>
            <w:rPr>
              <w:sz w:val="18"/>
              <w:szCs w:val="18"/>
            </w:rPr>
          </w:pPr>
        </w:p>
        <w:p w14:paraId="48BAB2EC" w14:textId="77777777" w:rsidR="00932477" w:rsidRDefault="009B6099" w:rsidP="009B6099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</w:t>
          </w:r>
          <w:r w:rsidR="00ED68A7">
            <w:rPr>
              <w:sz w:val="18"/>
              <w:szCs w:val="18"/>
            </w:rPr>
            <w:t xml:space="preserve"> </w:t>
          </w:r>
          <w:r w:rsidR="00ED68A7" w:rsidRPr="00057C2B">
            <w:rPr>
              <w:sz w:val="18"/>
              <w:szCs w:val="18"/>
            </w:rPr>
            <w:t>Iran,</w:t>
          </w:r>
          <w:r w:rsidR="00ED68A7" w:rsidRPr="00B243ED">
            <w:rPr>
              <w:sz w:val="18"/>
              <w:szCs w:val="18"/>
            </w:rPr>
            <w:t xml:space="preserve"> </w:t>
          </w:r>
          <w:r w:rsidR="00ED68A7" w:rsidRPr="00057C2B">
            <w:rPr>
              <w:sz w:val="18"/>
              <w:szCs w:val="18"/>
            </w:rPr>
            <w:t>Tehran,</w:t>
          </w:r>
          <w:r w:rsidR="00ED68A7" w:rsidRPr="00B243ED">
            <w:rPr>
              <w:sz w:val="18"/>
              <w:szCs w:val="18"/>
            </w:rPr>
            <w:t xml:space="preserve"> </w:t>
          </w:r>
          <w:r w:rsidR="00ED68A7" w:rsidRPr="00057C2B">
            <w:rPr>
              <w:sz w:val="18"/>
              <w:szCs w:val="18"/>
            </w:rPr>
            <w:t xml:space="preserve">Above </w:t>
          </w:r>
          <w:proofErr w:type="spellStart"/>
          <w:r w:rsidR="00ED68A7" w:rsidRPr="00057C2B">
            <w:rPr>
              <w:sz w:val="18"/>
              <w:szCs w:val="18"/>
            </w:rPr>
            <w:t>Valiasr</w:t>
          </w:r>
          <w:proofErr w:type="spellEnd"/>
          <w:r w:rsidR="00ED68A7" w:rsidRPr="00057C2B">
            <w:rPr>
              <w:sz w:val="18"/>
              <w:szCs w:val="18"/>
            </w:rPr>
            <w:t xml:space="preserve"> Square,</w:t>
          </w:r>
          <w:r w:rsidR="00ED68A7" w:rsidRPr="00B243ED">
            <w:rPr>
              <w:sz w:val="18"/>
              <w:szCs w:val="18"/>
            </w:rPr>
            <w:t xml:space="preserve"> </w:t>
          </w:r>
          <w:proofErr w:type="spellStart"/>
          <w:r w:rsidRPr="00057C2B">
            <w:rPr>
              <w:sz w:val="18"/>
              <w:szCs w:val="18"/>
            </w:rPr>
            <w:t>Ghayoumi</w:t>
          </w:r>
          <w:proofErr w:type="spellEnd"/>
          <w:r w:rsidRPr="00057C2B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St.</w:t>
          </w:r>
          <w:r w:rsidR="00ED68A7" w:rsidRPr="00057C2B">
            <w:rPr>
              <w:sz w:val="18"/>
              <w:szCs w:val="18"/>
            </w:rPr>
            <w:t>,</w:t>
          </w:r>
          <w:r w:rsidR="00ED68A7" w:rsidRPr="00B243ED">
            <w:rPr>
              <w:sz w:val="18"/>
              <w:szCs w:val="18"/>
            </w:rPr>
            <w:t xml:space="preserve"> </w:t>
          </w:r>
          <w:r w:rsidRPr="00057C2B">
            <w:rPr>
              <w:sz w:val="18"/>
              <w:szCs w:val="18"/>
            </w:rPr>
            <w:t xml:space="preserve">Unit </w:t>
          </w:r>
          <w:r>
            <w:rPr>
              <w:sz w:val="18"/>
              <w:szCs w:val="18"/>
            </w:rPr>
            <w:t xml:space="preserve">3, No.2 </w:t>
          </w:r>
        </w:p>
        <w:p w14:paraId="621761A5" w14:textId="2994B399" w:rsidR="00932477" w:rsidRDefault="00ED68A7" w:rsidP="009B6099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</w:t>
          </w:r>
        </w:p>
        <w:p w14:paraId="07CF4A6B" w14:textId="44DDB387" w:rsidR="00ED68A7" w:rsidRPr="00057C2B" w:rsidRDefault="00932477" w:rsidP="009B6099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P.O Box: </w:t>
          </w:r>
          <w:r w:rsidRPr="00057C2B">
            <w:rPr>
              <w:sz w:val="18"/>
              <w:szCs w:val="18"/>
            </w:rPr>
            <w:t>1594716114</w:t>
          </w:r>
          <w:r w:rsidR="00ED68A7">
            <w:rPr>
              <w:sz w:val="18"/>
              <w:szCs w:val="18"/>
            </w:rPr>
            <w:t xml:space="preserve">                                                       </w:t>
          </w:r>
        </w:p>
        <w:p w14:paraId="7C0218A0" w14:textId="3EC70841" w:rsidR="008B0508" w:rsidRDefault="008B0508" w:rsidP="008B0508">
          <w:pPr>
            <w:pStyle w:val="Header"/>
            <w:jc w:val="center"/>
          </w:pPr>
        </w:p>
      </w:tc>
      <w:tc>
        <w:tcPr>
          <w:tcW w:w="1705" w:type="dxa"/>
        </w:tcPr>
        <w:p w14:paraId="7777B34C" w14:textId="77777777" w:rsidR="008B0508" w:rsidRDefault="008B0508">
          <w:pPr>
            <w:pStyle w:val="Header"/>
          </w:pPr>
        </w:p>
      </w:tc>
    </w:tr>
  </w:tbl>
  <w:p w14:paraId="26BCA34E" w14:textId="77777777" w:rsidR="008B0508" w:rsidRDefault="008B05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3ADB"/>
    <w:multiLevelType w:val="multilevel"/>
    <w:tmpl w:val="5832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116FE"/>
    <w:multiLevelType w:val="multilevel"/>
    <w:tmpl w:val="9F88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25254"/>
    <w:multiLevelType w:val="multilevel"/>
    <w:tmpl w:val="3C9C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631D6"/>
    <w:multiLevelType w:val="multilevel"/>
    <w:tmpl w:val="1632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80693B"/>
    <w:multiLevelType w:val="multilevel"/>
    <w:tmpl w:val="8A22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26D8B"/>
    <w:multiLevelType w:val="multilevel"/>
    <w:tmpl w:val="58A2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694687"/>
    <w:multiLevelType w:val="multilevel"/>
    <w:tmpl w:val="BD1A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755C28"/>
    <w:multiLevelType w:val="multilevel"/>
    <w:tmpl w:val="84A2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B2E0F"/>
    <w:multiLevelType w:val="multilevel"/>
    <w:tmpl w:val="6776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587E93"/>
    <w:multiLevelType w:val="multilevel"/>
    <w:tmpl w:val="35CA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2A0AFB"/>
    <w:multiLevelType w:val="multilevel"/>
    <w:tmpl w:val="E794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6C5D49"/>
    <w:multiLevelType w:val="multilevel"/>
    <w:tmpl w:val="2C2E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FA2311"/>
    <w:multiLevelType w:val="multilevel"/>
    <w:tmpl w:val="DB2C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5B3A76"/>
    <w:multiLevelType w:val="multilevel"/>
    <w:tmpl w:val="060E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F95C71"/>
    <w:multiLevelType w:val="multilevel"/>
    <w:tmpl w:val="56DE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C8730A"/>
    <w:multiLevelType w:val="multilevel"/>
    <w:tmpl w:val="122A3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C55497"/>
    <w:multiLevelType w:val="multilevel"/>
    <w:tmpl w:val="D1CC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040299">
    <w:abstractNumId w:val="0"/>
  </w:num>
  <w:num w:numId="2" w16cid:durableId="2084522751">
    <w:abstractNumId w:val="8"/>
  </w:num>
  <w:num w:numId="3" w16cid:durableId="1175798756">
    <w:abstractNumId w:val="7"/>
  </w:num>
  <w:num w:numId="4" w16cid:durableId="1386176609">
    <w:abstractNumId w:val="4"/>
  </w:num>
  <w:num w:numId="5" w16cid:durableId="128937493">
    <w:abstractNumId w:val="1"/>
  </w:num>
  <w:num w:numId="6" w16cid:durableId="1237671204">
    <w:abstractNumId w:val="14"/>
  </w:num>
  <w:num w:numId="7" w16cid:durableId="1395859398">
    <w:abstractNumId w:val="13"/>
  </w:num>
  <w:num w:numId="8" w16cid:durableId="914516468">
    <w:abstractNumId w:val="3"/>
  </w:num>
  <w:num w:numId="9" w16cid:durableId="12852556">
    <w:abstractNumId w:val="10"/>
  </w:num>
  <w:num w:numId="10" w16cid:durableId="1450783439">
    <w:abstractNumId w:val="12"/>
  </w:num>
  <w:num w:numId="11" w16cid:durableId="1273321850">
    <w:abstractNumId w:val="5"/>
  </w:num>
  <w:num w:numId="12" w16cid:durableId="1857772175">
    <w:abstractNumId w:val="6"/>
  </w:num>
  <w:num w:numId="13" w16cid:durableId="982659814">
    <w:abstractNumId w:val="16"/>
  </w:num>
  <w:num w:numId="14" w16cid:durableId="831793833">
    <w:abstractNumId w:val="11"/>
  </w:num>
  <w:num w:numId="15" w16cid:durableId="1957253488">
    <w:abstractNumId w:val="9"/>
  </w:num>
  <w:num w:numId="16" w16cid:durableId="548613416">
    <w:abstractNumId w:val="2"/>
  </w:num>
  <w:num w:numId="17" w16cid:durableId="16162488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D2E"/>
    <w:rsid w:val="00045FCA"/>
    <w:rsid w:val="000663EB"/>
    <w:rsid w:val="00070529"/>
    <w:rsid w:val="00076040"/>
    <w:rsid w:val="000A00D6"/>
    <w:rsid w:val="000E2F2B"/>
    <w:rsid w:val="00111F09"/>
    <w:rsid w:val="001A4F66"/>
    <w:rsid w:val="0024219E"/>
    <w:rsid w:val="002452A4"/>
    <w:rsid w:val="00270FD3"/>
    <w:rsid w:val="002A6CB7"/>
    <w:rsid w:val="00340E77"/>
    <w:rsid w:val="00343177"/>
    <w:rsid w:val="003870A4"/>
    <w:rsid w:val="00392833"/>
    <w:rsid w:val="003972C3"/>
    <w:rsid w:val="003A0722"/>
    <w:rsid w:val="003A0FBF"/>
    <w:rsid w:val="004322AE"/>
    <w:rsid w:val="00433C9D"/>
    <w:rsid w:val="004362C3"/>
    <w:rsid w:val="00447F2E"/>
    <w:rsid w:val="00457EFC"/>
    <w:rsid w:val="00466C96"/>
    <w:rsid w:val="004803A7"/>
    <w:rsid w:val="0049566C"/>
    <w:rsid w:val="00495D2E"/>
    <w:rsid w:val="004E139B"/>
    <w:rsid w:val="004F4A5E"/>
    <w:rsid w:val="005422D2"/>
    <w:rsid w:val="00545AAD"/>
    <w:rsid w:val="00565C0D"/>
    <w:rsid w:val="00586B47"/>
    <w:rsid w:val="005D144F"/>
    <w:rsid w:val="00672368"/>
    <w:rsid w:val="006C02DC"/>
    <w:rsid w:val="006D5342"/>
    <w:rsid w:val="006E35FA"/>
    <w:rsid w:val="0070636E"/>
    <w:rsid w:val="007A46F8"/>
    <w:rsid w:val="008B0508"/>
    <w:rsid w:val="008B5017"/>
    <w:rsid w:val="008E4328"/>
    <w:rsid w:val="00931BB9"/>
    <w:rsid w:val="00932477"/>
    <w:rsid w:val="009343BE"/>
    <w:rsid w:val="009B6099"/>
    <w:rsid w:val="009E09D1"/>
    <w:rsid w:val="009E2D4E"/>
    <w:rsid w:val="009E4E4D"/>
    <w:rsid w:val="00A1565A"/>
    <w:rsid w:val="00A667BD"/>
    <w:rsid w:val="00A9035B"/>
    <w:rsid w:val="00A94BE4"/>
    <w:rsid w:val="00B179FF"/>
    <w:rsid w:val="00B32DD2"/>
    <w:rsid w:val="00B40D64"/>
    <w:rsid w:val="00BD3BC9"/>
    <w:rsid w:val="00C0236E"/>
    <w:rsid w:val="00C05FAB"/>
    <w:rsid w:val="00C34FAF"/>
    <w:rsid w:val="00C81E9F"/>
    <w:rsid w:val="00D063AD"/>
    <w:rsid w:val="00D12CF3"/>
    <w:rsid w:val="00D35A04"/>
    <w:rsid w:val="00D464E2"/>
    <w:rsid w:val="00DC3913"/>
    <w:rsid w:val="00DF69F1"/>
    <w:rsid w:val="00E5291B"/>
    <w:rsid w:val="00E82619"/>
    <w:rsid w:val="00E82DAE"/>
    <w:rsid w:val="00EC7320"/>
    <w:rsid w:val="00EC7EC7"/>
    <w:rsid w:val="00ED68A7"/>
    <w:rsid w:val="00F00AE5"/>
    <w:rsid w:val="00F021BB"/>
    <w:rsid w:val="00F1489B"/>
    <w:rsid w:val="00F25CD0"/>
    <w:rsid w:val="00FA0EF4"/>
    <w:rsid w:val="00FC11A5"/>
    <w:rsid w:val="00FD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A651C2"/>
  <w15:chartTrackingRefBased/>
  <w15:docId w15:val="{0F297575-BBF2-4A41-A81E-79F21295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5D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D2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79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179F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2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DAE"/>
  </w:style>
  <w:style w:type="paragraph" w:styleId="Footer">
    <w:name w:val="footer"/>
    <w:basedOn w:val="Normal"/>
    <w:link w:val="FooterChar"/>
    <w:uiPriority w:val="99"/>
    <w:unhideWhenUsed/>
    <w:rsid w:val="00E82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DAE"/>
  </w:style>
  <w:style w:type="paragraph" w:styleId="Title">
    <w:name w:val="Title"/>
    <w:basedOn w:val="Normal"/>
    <w:next w:val="Normal"/>
    <w:link w:val="TitleChar"/>
    <w:uiPriority w:val="10"/>
    <w:qFormat/>
    <w:rsid w:val="00E82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82DA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4F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8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0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20317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2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5338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2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6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11964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1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8093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0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5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1965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4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22382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4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2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11978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4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739926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1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77837">
              <w:marLeft w:val="0"/>
              <w:marRight w:val="0"/>
              <w:marTop w:val="10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3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2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07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18053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5183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01735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78623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2095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25769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905764">
                          <w:marLeft w:val="0"/>
                          <w:marRight w:val="225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91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867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9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3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227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7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8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60698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13045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12395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4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75722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50737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5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52294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3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13374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8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9038">
                  <w:marLeft w:val="0"/>
                  <w:marRight w:val="0"/>
                  <w:marTop w:val="45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5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9657">
              <w:marLeft w:val="0"/>
              <w:marRight w:val="0"/>
              <w:marTop w:val="10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1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5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43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7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2452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61850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15446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27796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925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0907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517421">
                          <w:marLeft w:val="0"/>
                          <w:marRight w:val="225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7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965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100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02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2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559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4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mazonshipsupplies.com/product-category/deck-stores/air-horns/" TargetMode="External"/><Relationship Id="rId18" Type="http://schemas.openxmlformats.org/officeDocument/2006/relationships/hyperlink" Target="https://amazonshipsupplies.com/product-category/deck-stores/rigging-equipment/" TargetMode="External"/><Relationship Id="rId26" Type="http://schemas.openxmlformats.org/officeDocument/2006/relationships/hyperlink" Target="mailto:info@oceanft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png"/><Relationship Id="rId25" Type="http://schemas.openxmlformats.org/officeDocument/2006/relationships/image" Target="media/image13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azonshipsupplies.com/product/fender/" TargetMode="External"/><Relationship Id="rId24" Type="http://schemas.openxmlformats.org/officeDocument/2006/relationships/image" Target="media/image12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mazonshipsupplies.com/product-category/deck-stores/lashing-equipments/" TargetMode="External"/><Relationship Id="rId23" Type="http://schemas.openxmlformats.org/officeDocument/2006/relationships/image" Target="media/image11.jpeg"/><Relationship Id="rId28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amazonshipsupplies.com/product/anti-piracy-equipment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0.jpeg"/><Relationship Id="rId27" Type="http://schemas.openxmlformats.org/officeDocument/2006/relationships/hyperlink" Target="http://www.oceanft.org" TargetMode="External"/><Relationship Id="rId30" Type="http://schemas.openxmlformats.org/officeDocument/2006/relationships/header" Target="header2.xml"/><Relationship Id="rId8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ceanft.org" TargetMode="External"/><Relationship Id="rId3" Type="http://schemas.openxmlformats.org/officeDocument/2006/relationships/image" Target="media/image16.png"/><Relationship Id="rId7" Type="http://schemas.openxmlformats.org/officeDocument/2006/relationships/image" Target="media/image20.svg"/><Relationship Id="rId2" Type="http://schemas.openxmlformats.org/officeDocument/2006/relationships/image" Target="media/image15.svg"/><Relationship Id="rId1" Type="http://schemas.openxmlformats.org/officeDocument/2006/relationships/image" Target="media/image14.png"/><Relationship Id="rId6" Type="http://schemas.openxmlformats.org/officeDocument/2006/relationships/image" Target="media/image19.png"/><Relationship Id="rId5" Type="http://schemas.openxmlformats.org/officeDocument/2006/relationships/image" Target="media/image18.png"/><Relationship Id="rId4" Type="http://schemas.openxmlformats.org/officeDocument/2006/relationships/image" Target="media/image17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07814-2672-4CBD-B571-40B9D92BB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faridan</dc:creator>
  <cp:keywords/>
  <dc:description/>
  <cp:lastModifiedBy>Faridani</cp:lastModifiedBy>
  <cp:revision>2</cp:revision>
  <dcterms:created xsi:type="dcterms:W3CDTF">2026-09-02T07:08:00Z</dcterms:created>
  <dcterms:modified xsi:type="dcterms:W3CDTF">2026-09-02T07:08:00Z</dcterms:modified>
</cp:coreProperties>
</file>